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B8832" w14:textId="52E1F47F" w:rsidR="000B3E10" w:rsidRDefault="00E448F3" w:rsidP="00E448F3">
      <w:pPr>
        <w:jc w:val="center"/>
      </w:pPr>
      <w:r>
        <w:t>АДМИНИСТРАЦИЯ</w:t>
      </w:r>
    </w:p>
    <w:p w14:paraId="45A2D85F" w14:textId="1269C84B" w:rsidR="00E448F3" w:rsidRDefault="00E448F3" w:rsidP="00E448F3">
      <w:pPr>
        <w:jc w:val="center"/>
      </w:pPr>
      <w:r>
        <w:t>КАРТАЛИНСКОГО МУНИЦИПАЛЬНОГО РАЙОНА</w:t>
      </w:r>
    </w:p>
    <w:p w14:paraId="7F359EDD" w14:textId="115C80DF" w:rsidR="00E448F3" w:rsidRDefault="00E448F3" w:rsidP="00E448F3">
      <w:pPr>
        <w:jc w:val="center"/>
      </w:pPr>
      <w:r>
        <w:t>РАСПОРЯЖЕНИЕ</w:t>
      </w:r>
    </w:p>
    <w:p w14:paraId="24C8B2B8" w14:textId="20DE6D41" w:rsidR="00E448F3" w:rsidRDefault="00E448F3" w:rsidP="00E448F3">
      <w:pPr>
        <w:jc w:val="center"/>
      </w:pPr>
    </w:p>
    <w:p w14:paraId="10122045" w14:textId="77777777" w:rsidR="00E448F3" w:rsidRDefault="00E448F3" w:rsidP="00E448F3">
      <w:pPr>
        <w:jc w:val="center"/>
      </w:pPr>
    </w:p>
    <w:p w14:paraId="7FB4B5BC" w14:textId="226CBFC0" w:rsidR="000B3E10" w:rsidRDefault="00E448F3" w:rsidP="00616BB5">
      <w:pPr>
        <w:jc w:val="both"/>
      </w:pPr>
      <w:r>
        <w:t>20.11.2023 года № 843-р</w:t>
      </w:r>
    </w:p>
    <w:p w14:paraId="4104E392" w14:textId="77777777" w:rsidR="00E448F3" w:rsidRDefault="00E448F3" w:rsidP="00616BB5">
      <w:pPr>
        <w:jc w:val="both"/>
      </w:pPr>
    </w:p>
    <w:p w14:paraId="4141149F" w14:textId="77777777" w:rsidR="006920A3" w:rsidRDefault="006920A3" w:rsidP="00616BB5">
      <w:pPr>
        <w:jc w:val="both"/>
      </w:pPr>
    </w:p>
    <w:tbl>
      <w:tblPr>
        <w:tblStyle w:val="a3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3C425F" w14:paraId="15355CEE" w14:textId="77777777" w:rsidTr="006B0DED">
        <w:trPr>
          <w:trHeight w:val="621"/>
        </w:trPr>
        <w:tc>
          <w:tcPr>
            <w:tcW w:w="10200" w:type="dxa"/>
          </w:tcPr>
          <w:p w14:paraId="11A86A76" w14:textId="35A7B265" w:rsidR="003C425F" w:rsidRDefault="003C425F" w:rsidP="001C7A5E">
            <w:pPr>
              <w:tabs>
                <w:tab w:val="left" w:pos="4536"/>
              </w:tabs>
              <w:ind w:left="-105"/>
              <w:jc w:val="both"/>
            </w:pPr>
            <w:r w:rsidRPr="00616BB5">
              <w:t>О</w:t>
            </w:r>
            <w:r>
              <w:t>б утверждении перечня должностей</w:t>
            </w:r>
          </w:p>
          <w:p w14:paraId="0508EC5D" w14:textId="0AFC509F" w:rsidR="003C425F" w:rsidRDefault="003C425F" w:rsidP="001C7A5E">
            <w:pPr>
              <w:tabs>
                <w:tab w:val="left" w:pos="4536"/>
              </w:tabs>
              <w:ind w:left="-105"/>
              <w:jc w:val="both"/>
            </w:pPr>
            <w:r>
              <w:t xml:space="preserve">муниципальной                       службы </w:t>
            </w:r>
          </w:p>
          <w:p w14:paraId="426067CE" w14:textId="1AB4F9B8" w:rsidR="003C425F" w:rsidRDefault="003C425F" w:rsidP="001C7A5E">
            <w:pPr>
              <w:tabs>
                <w:tab w:val="left" w:pos="4536"/>
              </w:tabs>
              <w:ind w:left="-105"/>
              <w:jc w:val="both"/>
            </w:pPr>
            <w:r>
              <w:t xml:space="preserve">администрации           Карталинского </w:t>
            </w:r>
          </w:p>
          <w:p w14:paraId="077B1046" w14:textId="7DF6F2EA" w:rsidR="003C425F" w:rsidRDefault="003C425F" w:rsidP="001C7A5E">
            <w:pPr>
              <w:tabs>
                <w:tab w:val="left" w:pos="4536"/>
              </w:tabs>
              <w:ind w:left="-105"/>
              <w:jc w:val="both"/>
            </w:pPr>
            <w:r>
              <w:t>муниципального        района,        для</w:t>
            </w:r>
          </w:p>
          <w:p w14:paraId="172BF705" w14:textId="371A5C2B" w:rsidR="003C425F" w:rsidRDefault="003C425F" w:rsidP="001C7A5E">
            <w:pPr>
              <w:tabs>
                <w:tab w:val="left" w:pos="4536"/>
              </w:tabs>
              <w:ind w:left="-105"/>
              <w:jc w:val="both"/>
            </w:pPr>
            <w:r>
              <w:t xml:space="preserve">замещения   </w:t>
            </w:r>
            <w:r w:rsidRPr="00616BB5">
              <w:t xml:space="preserve"> </w:t>
            </w:r>
            <w:r>
              <w:t xml:space="preserve">которых    формируется </w:t>
            </w:r>
          </w:p>
          <w:p w14:paraId="0CB02707" w14:textId="77777777" w:rsidR="003C425F" w:rsidRDefault="003C425F" w:rsidP="001C7A5E">
            <w:pPr>
              <w:tabs>
                <w:tab w:val="left" w:pos="4536"/>
              </w:tabs>
              <w:ind w:left="-105"/>
              <w:jc w:val="both"/>
            </w:pPr>
            <w:r>
              <w:t>кадровый резерв</w:t>
            </w:r>
          </w:p>
          <w:p w14:paraId="5CD5F176" w14:textId="77777777" w:rsidR="003C425F" w:rsidRDefault="003C425F" w:rsidP="003C425F">
            <w:pPr>
              <w:tabs>
                <w:tab w:val="left" w:pos="4536"/>
              </w:tabs>
              <w:jc w:val="both"/>
            </w:pPr>
          </w:p>
          <w:p w14:paraId="237D33B5" w14:textId="77777777" w:rsidR="003C425F" w:rsidRDefault="003C425F" w:rsidP="00616BB5">
            <w:pPr>
              <w:jc w:val="both"/>
            </w:pPr>
          </w:p>
        </w:tc>
      </w:tr>
    </w:tbl>
    <w:p w14:paraId="25814234" w14:textId="57AB4299" w:rsidR="007C54D8" w:rsidRPr="00616BB5" w:rsidRDefault="007C54D8" w:rsidP="003C425F">
      <w:pPr>
        <w:tabs>
          <w:tab w:val="left" w:pos="709"/>
        </w:tabs>
        <w:ind w:firstLine="709"/>
        <w:jc w:val="both"/>
      </w:pPr>
      <w:r w:rsidRPr="00616BB5">
        <w:t xml:space="preserve">В </w:t>
      </w:r>
      <w:r w:rsidR="007C032E">
        <w:t xml:space="preserve">соответствии с постановлением администрации Карталинского муниципального района от </w:t>
      </w:r>
      <w:r w:rsidR="00A8388F">
        <w:t>19</w:t>
      </w:r>
      <w:r w:rsidR="007C032E">
        <w:t>.10.2017 года № 8</w:t>
      </w:r>
      <w:r w:rsidR="00513F03">
        <w:t>8</w:t>
      </w:r>
      <w:r w:rsidR="00A8388F">
        <w:t>7</w:t>
      </w:r>
      <w:r w:rsidR="007C032E">
        <w:t xml:space="preserve"> «О</w:t>
      </w:r>
      <w:r w:rsidR="00A8388F">
        <w:t xml:space="preserve">б утверждении Положения о кадровом резерве на </w:t>
      </w:r>
      <w:r w:rsidR="00547DDC">
        <w:t>муниципальной службе в Карталинском муниципальном районе»</w:t>
      </w:r>
      <w:r w:rsidR="007C032E">
        <w:t>, в целях ф</w:t>
      </w:r>
      <w:r w:rsidR="00547DDC">
        <w:t xml:space="preserve">ормирования резерва </w:t>
      </w:r>
      <w:r w:rsidR="007C032E">
        <w:t xml:space="preserve">кадров </w:t>
      </w:r>
      <w:r w:rsidR="00547DDC">
        <w:t xml:space="preserve">на замещение должностей муниципальной службы администрации </w:t>
      </w:r>
      <w:r w:rsidR="007C032E">
        <w:t>Карталинского муниципального района,</w:t>
      </w:r>
      <w:r w:rsidR="0068292E">
        <w:t xml:space="preserve"> </w:t>
      </w:r>
    </w:p>
    <w:p w14:paraId="6AD59E94" w14:textId="1788FAAE" w:rsidR="00A55718" w:rsidRPr="00616BB5" w:rsidRDefault="007C54D8" w:rsidP="00616BB5">
      <w:pPr>
        <w:ind w:firstLine="709"/>
        <w:jc w:val="both"/>
      </w:pPr>
      <w:r w:rsidRPr="00616BB5">
        <w:t xml:space="preserve">1. Утвердить </w:t>
      </w:r>
      <w:r w:rsidR="000B3E10">
        <w:t xml:space="preserve">прилагаемый </w:t>
      </w:r>
      <w:r w:rsidR="00842F9D">
        <w:t>п</w:t>
      </w:r>
      <w:r w:rsidR="007C032E">
        <w:t xml:space="preserve">еречень </w:t>
      </w:r>
      <w:r w:rsidR="00547DDC">
        <w:t>должностей муниципальной службы администрации Карталинского муниципального района</w:t>
      </w:r>
      <w:r w:rsidR="00513F03">
        <w:t>, для замещение которых формируется каровый резерв</w:t>
      </w:r>
      <w:r w:rsidR="007C032E">
        <w:t>.</w:t>
      </w:r>
    </w:p>
    <w:p w14:paraId="20317DDE" w14:textId="77777777" w:rsidR="007C54D8" w:rsidRDefault="00547DDC" w:rsidP="00616BB5">
      <w:pPr>
        <w:ind w:firstLine="709"/>
        <w:jc w:val="both"/>
      </w:pPr>
      <w:r>
        <w:t>2</w:t>
      </w:r>
      <w:r w:rsidR="007C54D8" w:rsidRPr="00616BB5">
        <w:t xml:space="preserve">. </w:t>
      </w:r>
      <w:r w:rsidR="000B3E10" w:rsidRPr="00616BB5">
        <w:t xml:space="preserve">Разместить настоящее </w:t>
      </w:r>
      <w:r w:rsidR="007C54D8" w:rsidRPr="00616BB5">
        <w:t>распоряжение на официальном сайте администрации Карталинского муниципального района.</w:t>
      </w:r>
    </w:p>
    <w:p w14:paraId="61E3CCD8" w14:textId="77777777" w:rsidR="007C54D8" w:rsidRPr="00616BB5" w:rsidRDefault="007C54D8" w:rsidP="00616BB5">
      <w:pPr>
        <w:jc w:val="both"/>
      </w:pPr>
    </w:p>
    <w:p w14:paraId="72FEB64F" w14:textId="77777777" w:rsidR="00F54623" w:rsidRPr="00616BB5" w:rsidRDefault="00F54623" w:rsidP="00616BB5">
      <w:pPr>
        <w:jc w:val="both"/>
      </w:pPr>
    </w:p>
    <w:p w14:paraId="30A4F833" w14:textId="77777777" w:rsidR="007C54D8" w:rsidRPr="00616BB5" w:rsidRDefault="007C54D8" w:rsidP="00616BB5">
      <w:pPr>
        <w:jc w:val="both"/>
      </w:pPr>
      <w:r w:rsidRPr="00616BB5">
        <w:t>Глава Карталинского</w:t>
      </w:r>
    </w:p>
    <w:p w14:paraId="43D28DF9" w14:textId="77777777" w:rsidR="00A55718" w:rsidRPr="00616BB5" w:rsidRDefault="00A55718" w:rsidP="00616BB5">
      <w:pPr>
        <w:jc w:val="both"/>
      </w:pPr>
      <w:r w:rsidRPr="00616BB5">
        <w:t>муниципального района</w:t>
      </w:r>
      <w:r w:rsidR="00616BB5" w:rsidRPr="00616BB5">
        <w:t xml:space="preserve">       </w:t>
      </w:r>
      <w:r w:rsidRPr="00616BB5">
        <w:t xml:space="preserve"> </w:t>
      </w:r>
      <w:r w:rsidR="000B3E10">
        <w:tab/>
      </w:r>
      <w:r w:rsidR="000B3E10">
        <w:tab/>
      </w:r>
      <w:r w:rsidR="000B3E10">
        <w:tab/>
      </w:r>
      <w:r w:rsidR="000B3E10">
        <w:tab/>
      </w:r>
      <w:r w:rsidR="000B3E10">
        <w:tab/>
      </w:r>
      <w:r w:rsidR="000B3E10">
        <w:tab/>
      </w:r>
      <w:r w:rsidR="000B3E10">
        <w:tab/>
      </w:r>
      <w:r w:rsidR="00A651AF">
        <w:t>А.Г</w:t>
      </w:r>
      <w:r w:rsidRPr="00616BB5">
        <w:t>.</w:t>
      </w:r>
      <w:r w:rsidR="000B3E10">
        <w:t xml:space="preserve"> </w:t>
      </w:r>
      <w:r w:rsidR="00A651AF">
        <w:t>Вдовин</w:t>
      </w:r>
    </w:p>
    <w:p w14:paraId="7F9D744D" w14:textId="77777777" w:rsidR="002B61AF" w:rsidRDefault="00C16AA0" w:rsidP="002B61AF">
      <w:pPr>
        <w:shd w:val="clear" w:color="auto" w:fill="FFFFFF"/>
        <w:spacing w:line="274" w:lineRule="exact"/>
        <w:ind w:left="10"/>
      </w:pPr>
      <w:r>
        <w:br w:type="page"/>
      </w:r>
    </w:p>
    <w:p w14:paraId="5683AEEC" w14:textId="7E368753" w:rsidR="002B61AF" w:rsidRDefault="002B61AF" w:rsidP="006920A3">
      <w:pPr>
        <w:shd w:val="clear" w:color="auto" w:fill="FFFFFF"/>
        <w:spacing w:line="274" w:lineRule="exact"/>
        <w:ind w:left="10" w:firstLine="4385"/>
        <w:jc w:val="center"/>
      </w:pPr>
      <w:r>
        <w:lastRenderedPageBreak/>
        <w:t>У</w:t>
      </w:r>
      <w:r w:rsidR="006920A3">
        <w:t>ТВЕРЖДЕН</w:t>
      </w:r>
    </w:p>
    <w:p w14:paraId="14DA84CE" w14:textId="302CD1EF" w:rsidR="002B61AF" w:rsidRDefault="006920A3" w:rsidP="006920A3">
      <w:pPr>
        <w:shd w:val="clear" w:color="auto" w:fill="FFFFFF"/>
        <w:spacing w:line="274" w:lineRule="exact"/>
        <w:ind w:left="10" w:firstLine="4385"/>
        <w:jc w:val="center"/>
      </w:pPr>
      <w:r>
        <w:t>р</w:t>
      </w:r>
      <w:r w:rsidR="002B61AF">
        <w:t>аспоряжением администрации</w:t>
      </w:r>
    </w:p>
    <w:p w14:paraId="1E2589FC" w14:textId="427E7B31" w:rsidR="002B61AF" w:rsidRDefault="002B61AF" w:rsidP="006920A3">
      <w:pPr>
        <w:shd w:val="clear" w:color="auto" w:fill="FFFFFF"/>
        <w:spacing w:line="274" w:lineRule="exact"/>
        <w:ind w:left="10" w:firstLine="4385"/>
        <w:jc w:val="center"/>
      </w:pPr>
      <w:r>
        <w:t>Карталинского муниципального района</w:t>
      </w:r>
    </w:p>
    <w:p w14:paraId="212B5666" w14:textId="657EAAE2" w:rsidR="002B61AF" w:rsidRDefault="002B61AF" w:rsidP="006920A3">
      <w:pPr>
        <w:shd w:val="clear" w:color="auto" w:fill="FFFFFF"/>
        <w:spacing w:line="274" w:lineRule="exact"/>
        <w:ind w:left="10" w:firstLine="4385"/>
        <w:jc w:val="center"/>
      </w:pPr>
      <w:r>
        <w:t>от</w:t>
      </w:r>
      <w:r w:rsidR="006920A3">
        <w:t xml:space="preserve"> </w:t>
      </w:r>
      <w:r w:rsidR="004C4633">
        <w:t>20.11.</w:t>
      </w:r>
      <w:r w:rsidR="006920A3">
        <w:t>2023 года №</w:t>
      </w:r>
      <w:r w:rsidR="004C4633">
        <w:t xml:space="preserve"> 843-р</w:t>
      </w:r>
    </w:p>
    <w:p w14:paraId="169E5655" w14:textId="4E3986D8" w:rsidR="002B61AF" w:rsidRDefault="002B61AF" w:rsidP="000E1B64">
      <w:pPr>
        <w:shd w:val="clear" w:color="auto" w:fill="FFFFFF"/>
        <w:spacing w:line="276" w:lineRule="auto"/>
        <w:ind w:left="10"/>
      </w:pPr>
    </w:p>
    <w:p w14:paraId="0FF6E6B0" w14:textId="77777777" w:rsidR="006920A3" w:rsidRDefault="006920A3" w:rsidP="000E1B64">
      <w:pPr>
        <w:shd w:val="clear" w:color="auto" w:fill="FFFFFF"/>
        <w:spacing w:line="276" w:lineRule="auto"/>
        <w:ind w:left="10"/>
      </w:pPr>
    </w:p>
    <w:p w14:paraId="75CD6F76" w14:textId="77777777" w:rsidR="006920A3" w:rsidRDefault="00513F03" w:rsidP="00547DDC">
      <w:pPr>
        <w:shd w:val="clear" w:color="auto" w:fill="FFFFFF"/>
        <w:spacing w:line="274" w:lineRule="exact"/>
        <w:ind w:left="10"/>
        <w:jc w:val="center"/>
      </w:pPr>
      <w:r>
        <w:t>П</w:t>
      </w:r>
      <w:r w:rsidR="00547DDC">
        <w:t>еречень должностей муниципальной службы</w:t>
      </w:r>
    </w:p>
    <w:p w14:paraId="792CCF39" w14:textId="77777777" w:rsidR="006920A3" w:rsidRDefault="00547DDC" w:rsidP="00547DDC">
      <w:pPr>
        <w:shd w:val="clear" w:color="auto" w:fill="FFFFFF"/>
        <w:spacing w:line="274" w:lineRule="exact"/>
        <w:ind w:left="10"/>
        <w:jc w:val="center"/>
      </w:pPr>
      <w:r>
        <w:t xml:space="preserve"> администрации Карталинского муниципального района</w:t>
      </w:r>
      <w:r w:rsidR="00513F03">
        <w:t xml:space="preserve">, </w:t>
      </w:r>
    </w:p>
    <w:p w14:paraId="5362B519" w14:textId="4B5C3FA7" w:rsidR="002B61AF" w:rsidRDefault="00513F03" w:rsidP="00547DDC">
      <w:pPr>
        <w:shd w:val="clear" w:color="auto" w:fill="FFFFFF"/>
        <w:spacing w:line="274" w:lineRule="exact"/>
        <w:ind w:left="10"/>
        <w:jc w:val="center"/>
      </w:pPr>
      <w:r>
        <w:t>для замещения которых формируется кадровый резерв</w:t>
      </w:r>
    </w:p>
    <w:p w14:paraId="2D02D09F" w14:textId="77777777" w:rsidR="009E0897" w:rsidRDefault="009E0897" w:rsidP="00547DDC">
      <w:pPr>
        <w:shd w:val="clear" w:color="auto" w:fill="FFFFFF"/>
        <w:spacing w:line="274" w:lineRule="exact"/>
        <w:ind w:left="10"/>
        <w:jc w:val="center"/>
      </w:pPr>
    </w:p>
    <w:p w14:paraId="2E08C55B" w14:textId="77777777" w:rsidR="006920A3" w:rsidRDefault="006920A3" w:rsidP="00547DDC">
      <w:pPr>
        <w:shd w:val="clear" w:color="auto" w:fill="FFFFFF"/>
        <w:spacing w:line="274" w:lineRule="exact"/>
        <w:ind w:left="10"/>
        <w:jc w:val="center"/>
      </w:pPr>
    </w:p>
    <w:p w14:paraId="0CCA5F18" w14:textId="77777777" w:rsidR="002B61AF" w:rsidRPr="002B61AF" w:rsidRDefault="002B61AF" w:rsidP="002B61AF">
      <w:pPr>
        <w:shd w:val="clear" w:color="auto" w:fill="FFFFFF"/>
        <w:spacing w:line="274" w:lineRule="exact"/>
        <w:ind w:left="10"/>
        <w:rPr>
          <w:color w:val="000000"/>
          <w:spacing w:val="2"/>
          <w:sz w:val="24"/>
          <w:szCs w:val="24"/>
        </w:rPr>
      </w:pPr>
    </w:p>
    <w:tbl>
      <w:tblPr>
        <w:tblW w:w="9292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637"/>
      </w:tblGrid>
      <w:tr w:rsidR="002B61AF" w:rsidRPr="002B61AF" w14:paraId="188FB8D5" w14:textId="77777777" w:rsidTr="00842F9D">
        <w:trPr>
          <w:cantSplit/>
          <w:trHeight w:val="8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EDB7B" w14:textId="77777777" w:rsidR="002B61AF" w:rsidRPr="002B61AF" w:rsidRDefault="002B61AF" w:rsidP="006920A3">
            <w:pPr>
              <w:autoSpaceDE w:val="0"/>
              <w:autoSpaceDN w:val="0"/>
              <w:adjustRightInd w:val="0"/>
              <w:jc w:val="center"/>
            </w:pPr>
            <w:r w:rsidRPr="002B61AF">
              <w:t xml:space="preserve">№ </w:t>
            </w:r>
            <w:r w:rsidRPr="002B61AF">
              <w:br/>
              <w:t>п/п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6EDA1" w14:textId="77777777" w:rsidR="002B61AF" w:rsidRPr="002B61AF" w:rsidRDefault="002B61AF" w:rsidP="00BD2579">
            <w:pPr>
              <w:autoSpaceDE w:val="0"/>
              <w:autoSpaceDN w:val="0"/>
              <w:adjustRightInd w:val="0"/>
              <w:jc w:val="center"/>
            </w:pPr>
            <w:r w:rsidRPr="002B61AF">
              <w:t xml:space="preserve">Должность руководителя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6FB33" w14:textId="77777777" w:rsidR="002B61AF" w:rsidRPr="002B61AF" w:rsidRDefault="002B61AF" w:rsidP="002B61AF">
            <w:pPr>
              <w:autoSpaceDE w:val="0"/>
              <w:autoSpaceDN w:val="0"/>
              <w:adjustRightInd w:val="0"/>
              <w:jc w:val="center"/>
            </w:pPr>
            <w:r w:rsidRPr="002B61AF">
              <w:t xml:space="preserve">Группа  </w:t>
            </w:r>
            <w:r w:rsidRPr="002B61AF">
              <w:br/>
              <w:t>должностей</w:t>
            </w:r>
          </w:p>
        </w:tc>
      </w:tr>
      <w:tr w:rsidR="00BD2579" w:rsidRPr="002B61AF" w14:paraId="1D4261E6" w14:textId="77777777" w:rsidTr="00842F9D">
        <w:trPr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8D08" w14:textId="77777777" w:rsidR="00BD2579" w:rsidRPr="002B61AF" w:rsidRDefault="00BD2579" w:rsidP="006920A3">
            <w:pPr>
              <w:autoSpaceDE w:val="0"/>
              <w:autoSpaceDN w:val="0"/>
              <w:adjustRightInd w:val="0"/>
              <w:jc w:val="center"/>
            </w:pPr>
            <w:r w:rsidRPr="002B61AF">
              <w:t>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95AF3" w14:textId="77777777" w:rsidR="00BD2579" w:rsidRPr="007E6F27" w:rsidRDefault="0027620F" w:rsidP="001A64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FD75" w14:textId="7313B3E4" w:rsidR="00BD2579" w:rsidRPr="002B61AF" w:rsidRDefault="006920A3" w:rsidP="002B61AF">
            <w:pPr>
              <w:autoSpaceDE w:val="0"/>
              <w:autoSpaceDN w:val="0"/>
              <w:adjustRightInd w:val="0"/>
            </w:pPr>
            <w:r>
              <w:t>Г</w:t>
            </w:r>
            <w:r w:rsidR="0027620F">
              <w:t>лавная</w:t>
            </w:r>
          </w:p>
        </w:tc>
      </w:tr>
      <w:tr w:rsidR="0027620F" w:rsidRPr="002B61AF" w14:paraId="51E1739C" w14:textId="77777777" w:rsidTr="00842F9D">
        <w:trPr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279B7" w14:textId="77777777" w:rsidR="0027620F" w:rsidRPr="002B61AF" w:rsidRDefault="0027620F" w:rsidP="006920A3">
            <w:pPr>
              <w:autoSpaceDE w:val="0"/>
              <w:autoSpaceDN w:val="0"/>
              <w:adjustRightInd w:val="0"/>
              <w:jc w:val="center"/>
            </w:pPr>
            <w:r w:rsidRPr="002B61AF">
              <w:t>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2E0E" w14:textId="77777777" w:rsidR="0027620F" w:rsidRPr="007E6F27" w:rsidRDefault="0027620F" w:rsidP="001A64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 и муниципальной службы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7C15A" w14:textId="6CC9DEE4" w:rsidR="0027620F" w:rsidRDefault="006920A3">
            <w:r>
              <w:t>Г</w:t>
            </w:r>
            <w:r w:rsidR="0027620F" w:rsidRPr="00B655B5">
              <w:t>лавная</w:t>
            </w:r>
          </w:p>
        </w:tc>
      </w:tr>
      <w:tr w:rsidR="0027620F" w:rsidRPr="002B61AF" w14:paraId="432097EA" w14:textId="77777777" w:rsidTr="00842F9D">
        <w:trPr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D0050" w14:textId="7673711D" w:rsidR="0027620F" w:rsidRPr="002B61AF" w:rsidRDefault="0027620F" w:rsidP="006920A3">
            <w:pPr>
              <w:autoSpaceDE w:val="0"/>
              <w:autoSpaceDN w:val="0"/>
              <w:adjustRightInd w:val="0"/>
              <w:jc w:val="center"/>
            </w:pPr>
            <w:r w:rsidRPr="002B61AF">
              <w:t>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1D254" w14:textId="77777777" w:rsidR="0027620F" w:rsidRDefault="0027620F" w:rsidP="001A64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D57B" w14:textId="0FB32058" w:rsidR="0027620F" w:rsidRDefault="006920A3">
            <w:r>
              <w:t>Г</w:t>
            </w:r>
            <w:r w:rsidR="0027620F" w:rsidRPr="00B655B5">
              <w:t>лавная</w:t>
            </w:r>
          </w:p>
        </w:tc>
      </w:tr>
      <w:tr w:rsidR="0027620F" w:rsidRPr="002B61AF" w14:paraId="004DEB63" w14:textId="77777777" w:rsidTr="00842F9D">
        <w:trPr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C9BE" w14:textId="77777777" w:rsidR="0027620F" w:rsidRPr="002B61AF" w:rsidRDefault="0027620F" w:rsidP="006920A3">
            <w:pPr>
              <w:autoSpaceDE w:val="0"/>
              <w:autoSpaceDN w:val="0"/>
              <w:adjustRightInd w:val="0"/>
              <w:jc w:val="center"/>
            </w:pPr>
            <w:r w:rsidRPr="002B61AF">
              <w:t>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860C8" w14:textId="77777777" w:rsidR="0027620F" w:rsidRDefault="0027620F" w:rsidP="001A64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муниципальным закупкам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9B92" w14:textId="404CFDA0" w:rsidR="0027620F" w:rsidRDefault="006920A3">
            <w:r>
              <w:t>Г</w:t>
            </w:r>
            <w:r w:rsidR="0027620F" w:rsidRPr="00B655B5">
              <w:t>лавная</w:t>
            </w:r>
          </w:p>
        </w:tc>
      </w:tr>
      <w:tr w:rsidR="0027620F" w:rsidRPr="002B61AF" w14:paraId="03156662" w14:textId="77777777" w:rsidTr="00842F9D">
        <w:trPr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BE30C" w14:textId="77777777" w:rsidR="0027620F" w:rsidRPr="002B61AF" w:rsidRDefault="0027620F" w:rsidP="006920A3">
            <w:pPr>
              <w:autoSpaceDE w:val="0"/>
              <w:autoSpaceDN w:val="0"/>
              <w:adjustRightInd w:val="0"/>
              <w:jc w:val="center"/>
            </w:pPr>
            <w:r w:rsidRPr="002B61AF">
              <w:t>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2120A" w14:textId="77777777" w:rsidR="0027620F" w:rsidRDefault="0027620F" w:rsidP="001A64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сельского хозяйства и продовольствия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AC0DB" w14:textId="05457FBA" w:rsidR="0027620F" w:rsidRDefault="006920A3">
            <w:r>
              <w:t>Г</w:t>
            </w:r>
            <w:r w:rsidR="0027620F" w:rsidRPr="00B655B5">
              <w:t>лавная</w:t>
            </w:r>
          </w:p>
        </w:tc>
      </w:tr>
      <w:tr w:rsidR="0027620F" w:rsidRPr="002B61AF" w14:paraId="3A21218C" w14:textId="77777777" w:rsidTr="00842F9D">
        <w:trPr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6264" w14:textId="77777777" w:rsidR="0027620F" w:rsidRPr="002B61AF" w:rsidRDefault="0027620F" w:rsidP="006920A3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C7749" w14:textId="77777777" w:rsidR="0027620F" w:rsidRPr="002B61AF" w:rsidRDefault="0027620F" w:rsidP="001A6433">
            <w:pPr>
              <w:autoSpaceDE w:val="0"/>
              <w:autoSpaceDN w:val="0"/>
              <w:adjustRightInd w:val="0"/>
            </w:pPr>
            <w:r>
              <w:t>Начальник отдела по бухгалтерскому учету и отчетности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1E03" w14:textId="2F98F710" w:rsidR="0027620F" w:rsidRDefault="006920A3">
            <w:r>
              <w:t>Г</w:t>
            </w:r>
            <w:r w:rsidR="0027620F" w:rsidRPr="00B655B5">
              <w:t>лавная</w:t>
            </w:r>
          </w:p>
        </w:tc>
      </w:tr>
      <w:tr w:rsidR="0027620F" w:rsidRPr="002B61AF" w14:paraId="13E97766" w14:textId="77777777" w:rsidTr="00842F9D">
        <w:trPr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C423" w14:textId="77777777" w:rsidR="0027620F" w:rsidRPr="002B61AF" w:rsidRDefault="0027620F" w:rsidP="006920A3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491C" w14:textId="77777777" w:rsidR="0027620F" w:rsidRPr="002B61AF" w:rsidRDefault="0027620F" w:rsidP="001A6433">
            <w:pPr>
              <w:autoSpaceDE w:val="0"/>
              <w:autoSpaceDN w:val="0"/>
              <w:adjustRightInd w:val="0"/>
            </w:pPr>
            <w:r>
              <w:t>Начальник отдела ЗАГС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7B36" w14:textId="4645AF75" w:rsidR="0027620F" w:rsidRDefault="006920A3">
            <w:r>
              <w:t>Г</w:t>
            </w:r>
            <w:r w:rsidR="0027620F" w:rsidRPr="00B655B5">
              <w:t>лавная</w:t>
            </w:r>
          </w:p>
        </w:tc>
      </w:tr>
      <w:tr w:rsidR="0027620F" w:rsidRPr="002B61AF" w14:paraId="72753AE0" w14:textId="77777777" w:rsidTr="00842F9D">
        <w:trPr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410B" w14:textId="77777777" w:rsidR="0027620F" w:rsidRPr="002B61AF" w:rsidRDefault="0027620F" w:rsidP="006920A3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3DA7" w14:textId="77777777" w:rsidR="0027620F" w:rsidRPr="002B61AF" w:rsidRDefault="0027620F" w:rsidP="001A6433">
            <w:pPr>
              <w:autoSpaceDE w:val="0"/>
              <w:autoSpaceDN w:val="0"/>
              <w:adjustRightInd w:val="0"/>
            </w:pPr>
            <w:r>
              <w:t>Начальник архивного отдела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C16D8" w14:textId="268DAEAB" w:rsidR="0027620F" w:rsidRDefault="006920A3">
            <w:r>
              <w:t>Г</w:t>
            </w:r>
            <w:r w:rsidR="0027620F" w:rsidRPr="00B655B5">
              <w:t>лавная</w:t>
            </w:r>
          </w:p>
        </w:tc>
      </w:tr>
      <w:tr w:rsidR="0027620F" w:rsidRPr="002B61AF" w14:paraId="16D92999" w14:textId="77777777" w:rsidTr="00842F9D">
        <w:trPr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09E7C" w14:textId="77777777" w:rsidR="0027620F" w:rsidRPr="002B61AF" w:rsidRDefault="0027620F" w:rsidP="006920A3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BF4F" w14:textId="77777777" w:rsidR="0027620F" w:rsidRPr="002B61AF" w:rsidRDefault="0027620F" w:rsidP="0027620F">
            <w:pPr>
              <w:autoSpaceDE w:val="0"/>
              <w:autoSpaceDN w:val="0"/>
              <w:adjustRightInd w:val="0"/>
            </w:pPr>
            <w:r>
              <w:t>Начальник отдела организационно-контрольной работы и делопроизводства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3FF61" w14:textId="5EB88355" w:rsidR="0027620F" w:rsidRDefault="006920A3">
            <w:r>
              <w:t>Г</w:t>
            </w:r>
            <w:r w:rsidR="0027620F" w:rsidRPr="00B655B5">
              <w:t>лавная</w:t>
            </w:r>
          </w:p>
        </w:tc>
      </w:tr>
      <w:tr w:rsidR="0027620F" w:rsidRPr="002B61AF" w14:paraId="0B4315EF" w14:textId="77777777" w:rsidTr="00842F9D">
        <w:trPr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81A4" w14:textId="45C76464" w:rsidR="0027620F" w:rsidRDefault="0027620F" w:rsidP="006920A3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26C1" w14:textId="77777777" w:rsidR="0027620F" w:rsidRPr="002B61AF" w:rsidRDefault="0027620F" w:rsidP="003458C4">
            <w:pPr>
              <w:autoSpaceDE w:val="0"/>
              <w:autoSpaceDN w:val="0"/>
              <w:adjustRightInd w:val="0"/>
            </w:pPr>
            <w:r>
              <w:t>Начальник отдела мобилизационной подготовки и бронирования граждан, пребывающих в запасе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7A1A" w14:textId="14A9B961" w:rsidR="0027620F" w:rsidRDefault="006920A3">
            <w:r>
              <w:t>Г</w:t>
            </w:r>
            <w:r w:rsidR="0027620F" w:rsidRPr="006F4ACA">
              <w:t>лавная</w:t>
            </w:r>
          </w:p>
        </w:tc>
      </w:tr>
      <w:tr w:rsidR="0027620F" w:rsidRPr="002B61AF" w14:paraId="0E9DF32D" w14:textId="77777777" w:rsidTr="00842F9D">
        <w:trPr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272D" w14:textId="0D6317BD" w:rsidR="0027620F" w:rsidRDefault="0027620F" w:rsidP="006920A3">
            <w:pPr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A96A" w14:textId="77777777" w:rsidR="0027620F" w:rsidRDefault="0027620F" w:rsidP="003458C4">
            <w:pPr>
              <w:autoSpaceDE w:val="0"/>
              <w:autoSpaceDN w:val="0"/>
              <w:adjustRightInd w:val="0"/>
            </w:pPr>
            <w:r>
              <w:t>Начальник отдела контроля в сфере закупок и внутреннего муниципального финансового контроля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0698" w14:textId="77777777" w:rsidR="0027620F" w:rsidRDefault="0027620F">
            <w:r w:rsidRPr="006F4ACA">
              <w:t>Главная</w:t>
            </w:r>
          </w:p>
        </w:tc>
      </w:tr>
      <w:tr w:rsidR="0027620F" w:rsidRPr="002B61AF" w14:paraId="5CFB3300" w14:textId="77777777" w:rsidTr="00842F9D">
        <w:trPr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6C5DC" w14:textId="77777777" w:rsidR="0027620F" w:rsidRDefault="0027620F" w:rsidP="006920A3">
            <w:pPr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171D2" w14:textId="77777777" w:rsidR="0027620F" w:rsidRDefault="0027620F" w:rsidP="003458C4">
            <w:pPr>
              <w:autoSpaceDE w:val="0"/>
              <w:autoSpaceDN w:val="0"/>
              <w:adjustRightInd w:val="0"/>
            </w:pPr>
            <w:r>
              <w:t>Начальник отдела технической защиты информации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6A84" w14:textId="77777777" w:rsidR="0027620F" w:rsidRPr="006F4ACA" w:rsidRDefault="0027620F">
            <w:r w:rsidRPr="006F4ACA">
              <w:t>Главная</w:t>
            </w:r>
          </w:p>
        </w:tc>
      </w:tr>
      <w:tr w:rsidR="0027620F" w:rsidRPr="002B61AF" w14:paraId="3D2DFC56" w14:textId="77777777" w:rsidTr="00842F9D">
        <w:trPr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07A2B" w14:textId="77777777" w:rsidR="0027620F" w:rsidRDefault="0027620F" w:rsidP="006920A3">
            <w:pPr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7E10" w14:textId="77777777" w:rsidR="0027620F" w:rsidRDefault="004A5B0D" w:rsidP="003458C4">
            <w:pPr>
              <w:autoSpaceDE w:val="0"/>
              <w:autoSpaceDN w:val="0"/>
              <w:adjustRightInd w:val="0"/>
            </w:pPr>
            <w:r>
              <w:t>Заместитель начальника юридического отдела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01FB9" w14:textId="77777777" w:rsidR="0027620F" w:rsidRPr="006F4ACA" w:rsidRDefault="004A5B0D">
            <w:r>
              <w:t>Ведущая</w:t>
            </w:r>
          </w:p>
        </w:tc>
      </w:tr>
      <w:tr w:rsidR="004A5B0D" w:rsidRPr="002B61AF" w14:paraId="2D056875" w14:textId="77777777" w:rsidTr="00842F9D">
        <w:trPr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63A19" w14:textId="77777777" w:rsidR="004A5B0D" w:rsidRDefault="004A5B0D" w:rsidP="006920A3">
            <w:pPr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962B" w14:textId="77777777" w:rsidR="004A5B0D" w:rsidRDefault="004A5B0D" w:rsidP="003458C4">
            <w:pPr>
              <w:autoSpaceDE w:val="0"/>
              <w:autoSpaceDN w:val="0"/>
              <w:adjustRightInd w:val="0"/>
            </w:pPr>
            <w:r>
              <w:t>Заместитель начальника отдела по бухгалтерскому учету и отчетности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B53B" w14:textId="77777777" w:rsidR="004A5B0D" w:rsidRDefault="004A5B0D">
            <w:r>
              <w:t>Ведущая</w:t>
            </w:r>
          </w:p>
        </w:tc>
      </w:tr>
      <w:tr w:rsidR="004A5B0D" w:rsidRPr="002B61AF" w14:paraId="2A328E82" w14:textId="77777777" w:rsidTr="00842F9D">
        <w:trPr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2A0B" w14:textId="77777777" w:rsidR="004A5B0D" w:rsidRDefault="004A5B0D" w:rsidP="006920A3">
            <w:pPr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C428" w14:textId="77777777" w:rsidR="004A5B0D" w:rsidRDefault="004A5B0D" w:rsidP="003458C4">
            <w:pPr>
              <w:autoSpaceDE w:val="0"/>
              <w:autoSpaceDN w:val="0"/>
              <w:adjustRightInd w:val="0"/>
            </w:pPr>
            <w:r>
              <w:t>Главный специалист в области охраны труда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1C68" w14:textId="77777777" w:rsidR="004A5B0D" w:rsidRPr="00675353" w:rsidRDefault="004A5B0D">
            <w:r w:rsidRPr="00675353">
              <w:t>Старшая</w:t>
            </w:r>
          </w:p>
        </w:tc>
      </w:tr>
      <w:tr w:rsidR="008A0855" w:rsidRPr="002B61AF" w14:paraId="13B4DAAD" w14:textId="77777777" w:rsidTr="00842F9D">
        <w:trPr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EB10" w14:textId="77777777" w:rsidR="008A0855" w:rsidRDefault="008A0855" w:rsidP="006920A3">
            <w:pPr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3BCD9" w14:textId="77777777" w:rsidR="008A0855" w:rsidRDefault="008A0855" w:rsidP="003458C4">
            <w:pPr>
              <w:autoSpaceDE w:val="0"/>
              <w:autoSpaceDN w:val="0"/>
              <w:adjustRightInd w:val="0"/>
            </w:pPr>
            <w:r>
              <w:t>Главный специалист юридического отдела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0AA5F" w14:textId="77777777" w:rsidR="008A0855" w:rsidRPr="00675353" w:rsidRDefault="008A0855" w:rsidP="00675353">
            <w:r w:rsidRPr="00675353">
              <w:t>Старшая</w:t>
            </w:r>
          </w:p>
        </w:tc>
      </w:tr>
      <w:tr w:rsidR="008A0855" w:rsidRPr="002B61AF" w14:paraId="6FBF3A9C" w14:textId="77777777" w:rsidTr="00842F9D">
        <w:trPr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5E25C" w14:textId="77777777" w:rsidR="008A0855" w:rsidRDefault="008A0855" w:rsidP="006920A3">
            <w:pPr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B026" w14:textId="77777777" w:rsidR="008A0855" w:rsidRDefault="008A0855" w:rsidP="003458C4">
            <w:pPr>
              <w:autoSpaceDE w:val="0"/>
              <w:autoSpaceDN w:val="0"/>
              <w:adjustRightInd w:val="0"/>
            </w:pPr>
            <w:r>
              <w:t>Ведущий специалист отдела сельского хозяйства и продовольствия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77BA4" w14:textId="77777777" w:rsidR="008A0855" w:rsidRPr="00675353" w:rsidRDefault="008A0855">
            <w:r w:rsidRPr="00675353">
              <w:t>Старшая</w:t>
            </w:r>
          </w:p>
        </w:tc>
      </w:tr>
      <w:tr w:rsidR="008A0855" w:rsidRPr="002B61AF" w14:paraId="6EBBA30D" w14:textId="77777777" w:rsidTr="00842F9D">
        <w:trPr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87294" w14:textId="77777777" w:rsidR="008A0855" w:rsidRDefault="008A0855" w:rsidP="006920A3">
            <w:pPr>
              <w:autoSpaceDE w:val="0"/>
              <w:autoSpaceDN w:val="0"/>
              <w:adjustRightInd w:val="0"/>
              <w:jc w:val="center"/>
            </w:pPr>
            <w:r>
              <w:t>18.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4DA4" w14:textId="050C7FC8" w:rsidR="008A0855" w:rsidRDefault="008A0855" w:rsidP="003458C4">
            <w:pPr>
              <w:autoSpaceDE w:val="0"/>
              <w:autoSpaceDN w:val="0"/>
              <w:adjustRightInd w:val="0"/>
            </w:pPr>
            <w:r>
              <w:t>Главный специалист отдела мобилизационной подготовки и бронирования граждан</w:t>
            </w:r>
            <w:r w:rsidR="00842F9D">
              <w:t>,</w:t>
            </w:r>
            <w:r w:rsidR="002075B4">
              <w:t xml:space="preserve"> </w:t>
            </w:r>
            <w:r>
              <w:t>пребывающих в запасе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570E" w14:textId="77777777" w:rsidR="008A0855" w:rsidRPr="00675353" w:rsidRDefault="008A0855">
            <w:r w:rsidRPr="00675353">
              <w:t>Старшая</w:t>
            </w:r>
          </w:p>
        </w:tc>
      </w:tr>
      <w:tr w:rsidR="008A0855" w:rsidRPr="002B61AF" w14:paraId="36DAC63E" w14:textId="77777777" w:rsidTr="00842F9D">
        <w:trPr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2A4D" w14:textId="77777777" w:rsidR="008A0855" w:rsidRDefault="008A0855" w:rsidP="006920A3">
            <w:pPr>
              <w:autoSpaceDE w:val="0"/>
              <w:autoSpaceDN w:val="0"/>
              <w:adjustRightInd w:val="0"/>
              <w:jc w:val="center"/>
            </w:pPr>
            <w:r>
              <w:t>19.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29A20" w14:textId="77777777" w:rsidR="008A0855" w:rsidRDefault="008A0855" w:rsidP="003458C4">
            <w:pPr>
              <w:autoSpaceDE w:val="0"/>
              <w:autoSpaceDN w:val="0"/>
              <w:adjustRightInd w:val="0"/>
            </w:pPr>
            <w:r>
              <w:t>Главный специалист отдела контроля в сфере закупок и внутреннего муниципального финансового контроля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F8269" w14:textId="77777777" w:rsidR="008A0855" w:rsidRPr="00675353" w:rsidRDefault="008A0855">
            <w:r w:rsidRPr="00675353">
              <w:t>Старшая</w:t>
            </w:r>
          </w:p>
        </w:tc>
      </w:tr>
      <w:tr w:rsidR="008A0855" w:rsidRPr="002B61AF" w14:paraId="32793875" w14:textId="77777777" w:rsidTr="00842F9D">
        <w:trPr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1909" w14:textId="77777777" w:rsidR="008A0855" w:rsidRDefault="008A0855" w:rsidP="006920A3">
            <w:pPr>
              <w:autoSpaceDE w:val="0"/>
              <w:autoSpaceDN w:val="0"/>
              <w:adjustRightInd w:val="0"/>
              <w:jc w:val="center"/>
            </w:pPr>
            <w:r>
              <w:t>20.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11FF3" w14:textId="77777777" w:rsidR="008A0855" w:rsidRDefault="008A0855" w:rsidP="003458C4">
            <w:pPr>
              <w:autoSpaceDE w:val="0"/>
              <w:autoSpaceDN w:val="0"/>
              <w:adjustRightInd w:val="0"/>
            </w:pPr>
            <w:r>
              <w:t>Главный специалист отдела экономики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712A" w14:textId="77777777" w:rsidR="008A0855" w:rsidRPr="00675353" w:rsidRDefault="008A0855" w:rsidP="00675353">
            <w:r w:rsidRPr="00675353">
              <w:t>Старшая</w:t>
            </w:r>
          </w:p>
        </w:tc>
      </w:tr>
      <w:tr w:rsidR="008A0855" w:rsidRPr="002B61AF" w14:paraId="27FDADE2" w14:textId="77777777" w:rsidTr="00842F9D">
        <w:trPr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B3E6" w14:textId="77777777" w:rsidR="008A0855" w:rsidRDefault="008A0855" w:rsidP="006920A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D5EC3" w14:textId="05520370" w:rsidR="008A0855" w:rsidRDefault="008A0855" w:rsidP="003458C4">
            <w:pPr>
              <w:autoSpaceDE w:val="0"/>
              <w:autoSpaceDN w:val="0"/>
              <w:adjustRightInd w:val="0"/>
            </w:pPr>
            <w:r>
              <w:t>Главный специалист отдела по муниципальным закупкам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9415E" w14:textId="77777777" w:rsidR="008A0855" w:rsidRPr="00675353" w:rsidRDefault="008A0855">
            <w:r w:rsidRPr="00675353">
              <w:t>Старшая</w:t>
            </w:r>
          </w:p>
        </w:tc>
      </w:tr>
      <w:tr w:rsidR="008A0855" w:rsidRPr="002B61AF" w14:paraId="049827A6" w14:textId="77777777" w:rsidTr="00842F9D">
        <w:trPr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7EF5" w14:textId="77777777" w:rsidR="008A0855" w:rsidRDefault="008A0855" w:rsidP="006920A3">
            <w:pPr>
              <w:autoSpaceDE w:val="0"/>
              <w:autoSpaceDN w:val="0"/>
              <w:adjustRightInd w:val="0"/>
              <w:jc w:val="center"/>
            </w:pPr>
            <w:r>
              <w:t>22.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75E43" w14:textId="77777777" w:rsidR="008A0855" w:rsidRDefault="008A0855" w:rsidP="003458C4">
            <w:pPr>
              <w:autoSpaceDE w:val="0"/>
              <w:autoSpaceDN w:val="0"/>
              <w:adjustRightInd w:val="0"/>
            </w:pPr>
            <w:r>
              <w:t>Главный специалист отдела организационно-контрольной работы и делопроизводства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80156" w14:textId="77777777" w:rsidR="008A0855" w:rsidRPr="00675353" w:rsidRDefault="008A0855">
            <w:r w:rsidRPr="00675353">
              <w:t>Старшая</w:t>
            </w:r>
          </w:p>
        </w:tc>
      </w:tr>
      <w:tr w:rsidR="008A0855" w:rsidRPr="002B61AF" w14:paraId="07D852A2" w14:textId="77777777" w:rsidTr="00842F9D">
        <w:trPr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5B1E4" w14:textId="77777777" w:rsidR="008A0855" w:rsidRDefault="008A0855" w:rsidP="006920A3">
            <w:pPr>
              <w:autoSpaceDE w:val="0"/>
              <w:autoSpaceDN w:val="0"/>
              <w:adjustRightInd w:val="0"/>
              <w:jc w:val="center"/>
            </w:pPr>
            <w:r>
              <w:t>23.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66693" w14:textId="77777777" w:rsidR="008A0855" w:rsidRDefault="008A0855" w:rsidP="003458C4">
            <w:pPr>
              <w:autoSpaceDE w:val="0"/>
              <w:autoSpaceDN w:val="0"/>
              <w:adjustRightInd w:val="0"/>
            </w:pPr>
            <w:r>
              <w:t>Главный специалист Комиссии по делам несовершеннолетних и защите их прав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DAB7" w14:textId="77777777" w:rsidR="008A0855" w:rsidRPr="00675353" w:rsidRDefault="008A0855">
            <w:r w:rsidRPr="00675353">
              <w:t>Старшая</w:t>
            </w:r>
          </w:p>
        </w:tc>
      </w:tr>
      <w:tr w:rsidR="008A0855" w:rsidRPr="002B61AF" w14:paraId="7DB05D0A" w14:textId="77777777" w:rsidTr="00842F9D">
        <w:trPr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6D484" w14:textId="77777777" w:rsidR="008A0855" w:rsidRDefault="008A0855" w:rsidP="006920A3">
            <w:pPr>
              <w:autoSpaceDE w:val="0"/>
              <w:autoSpaceDN w:val="0"/>
              <w:adjustRightInd w:val="0"/>
              <w:jc w:val="center"/>
            </w:pPr>
            <w:r>
              <w:t>24.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8042" w14:textId="77777777" w:rsidR="008A0855" w:rsidRDefault="008A0855" w:rsidP="003458C4">
            <w:pPr>
              <w:autoSpaceDE w:val="0"/>
              <w:autoSpaceDN w:val="0"/>
              <w:adjustRightInd w:val="0"/>
            </w:pPr>
            <w:r>
              <w:t>Главный специалист отдела ЗАГС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0F36" w14:textId="77777777" w:rsidR="008A0855" w:rsidRPr="00675353" w:rsidRDefault="008A0855">
            <w:r w:rsidRPr="00675353">
              <w:t>Старшая</w:t>
            </w:r>
          </w:p>
        </w:tc>
      </w:tr>
      <w:tr w:rsidR="008A0855" w:rsidRPr="002B61AF" w14:paraId="37C1FD97" w14:textId="77777777" w:rsidTr="00842F9D">
        <w:trPr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31FB" w14:textId="77777777" w:rsidR="008A0855" w:rsidRDefault="008A0855" w:rsidP="006920A3">
            <w:pPr>
              <w:autoSpaceDE w:val="0"/>
              <w:autoSpaceDN w:val="0"/>
              <w:adjustRightInd w:val="0"/>
              <w:jc w:val="center"/>
            </w:pPr>
            <w:r>
              <w:t>25.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5302" w14:textId="77777777" w:rsidR="008A0855" w:rsidRDefault="008A0855" w:rsidP="003458C4">
            <w:pPr>
              <w:autoSpaceDE w:val="0"/>
              <w:autoSpaceDN w:val="0"/>
              <w:adjustRightInd w:val="0"/>
            </w:pPr>
            <w:r>
              <w:t>Ведущий специалист отдела ЗАГС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520F" w14:textId="77777777" w:rsidR="008A0855" w:rsidRPr="00675353" w:rsidRDefault="008A0855">
            <w:r w:rsidRPr="00675353">
              <w:t>Старшая</w:t>
            </w:r>
            <w:r w:rsidR="004F2C06" w:rsidRPr="00675353">
              <w:t xml:space="preserve"> </w:t>
            </w:r>
          </w:p>
        </w:tc>
      </w:tr>
      <w:tr w:rsidR="004F2C06" w:rsidRPr="002B61AF" w14:paraId="3CD8EEB4" w14:textId="77777777" w:rsidTr="00842F9D">
        <w:trPr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522A" w14:textId="77777777" w:rsidR="004F2C06" w:rsidRDefault="004F2C06" w:rsidP="006920A3">
            <w:pPr>
              <w:autoSpaceDE w:val="0"/>
              <w:autoSpaceDN w:val="0"/>
              <w:adjustRightInd w:val="0"/>
              <w:jc w:val="center"/>
            </w:pPr>
            <w:r>
              <w:t>26.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D398" w14:textId="77777777" w:rsidR="004F2C06" w:rsidRDefault="004F2C06" w:rsidP="003458C4">
            <w:pPr>
              <w:autoSpaceDE w:val="0"/>
              <w:autoSpaceDN w:val="0"/>
              <w:adjustRightInd w:val="0"/>
            </w:pPr>
            <w:r>
              <w:t>Ведущий специалист отдела кадров и муниципальной службы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7338" w14:textId="77777777" w:rsidR="004F2C06" w:rsidRPr="00675353" w:rsidRDefault="004F2C06">
            <w:r w:rsidRPr="00675353">
              <w:t xml:space="preserve">Старшая </w:t>
            </w:r>
          </w:p>
        </w:tc>
      </w:tr>
      <w:tr w:rsidR="004F2C06" w:rsidRPr="002B61AF" w14:paraId="7F7B105E" w14:textId="77777777" w:rsidTr="00842F9D">
        <w:trPr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A548B" w14:textId="77777777" w:rsidR="004F2C06" w:rsidRDefault="004F2C06" w:rsidP="006920A3">
            <w:pPr>
              <w:autoSpaceDE w:val="0"/>
              <w:autoSpaceDN w:val="0"/>
              <w:adjustRightInd w:val="0"/>
              <w:jc w:val="center"/>
            </w:pPr>
            <w:r>
              <w:t>27.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A3A93" w14:textId="6D5521AC" w:rsidR="004F2C06" w:rsidRDefault="004F2C06" w:rsidP="003458C4">
            <w:pPr>
              <w:autoSpaceDE w:val="0"/>
              <w:autoSpaceDN w:val="0"/>
              <w:adjustRightInd w:val="0"/>
            </w:pPr>
            <w:r>
              <w:t>Ведущий специалист</w:t>
            </w:r>
            <w:r w:rsidR="00842F9D">
              <w:t xml:space="preserve"> - </w:t>
            </w:r>
            <w:r>
              <w:t>контрактный управляющий отдела по муниципальным закупкам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10B1" w14:textId="77777777" w:rsidR="004F2C06" w:rsidRPr="00675353" w:rsidRDefault="004F2C06">
            <w:r w:rsidRPr="00675353">
              <w:t xml:space="preserve">Старшая </w:t>
            </w:r>
          </w:p>
        </w:tc>
      </w:tr>
    </w:tbl>
    <w:p w14:paraId="2F2FDD96" w14:textId="77777777" w:rsidR="00EF65B4" w:rsidRPr="003B2E69" w:rsidRDefault="002B61AF" w:rsidP="002B61AF">
      <w:pPr>
        <w:ind w:left="4395"/>
        <w:jc w:val="center"/>
        <w:rPr>
          <w:sz w:val="24"/>
        </w:rPr>
      </w:pPr>
      <w:r w:rsidRPr="002B61AF">
        <w:rPr>
          <w:color w:val="000000"/>
          <w:sz w:val="24"/>
          <w:szCs w:val="24"/>
        </w:rPr>
        <w:br/>
      </w:r>
    </w:p>
    <w:sectPr w:rsidR="00EF65B4" w:rsidRPr="003B2E69" w:rsidSect="003C425F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EF954" w14:textId="77777777" w:rsidR="00BE000E" w:rsidRDefault="00BE000E" w:rsidP="006920A3">
      <w:r>
        <w:separator/>
      </w:r>
    </w:p>
  </w:endnote>
  <w:endnote w:type="continuationSeparator" w:id="0">
    <w:p w14:paraId="69738184" w14:textId="77777777" w:rsidR="00BE000E" w:rsidRDefault="00BE000E" w:rsidP="0069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4D328" w14:textId="77777777" w:rsidR="00BE000E" w:rsidRDefault="00BE000E" w:rsidP="006920A3">
      <w:r>
        <w:separator/>
      </w:r>
    </w:p>
  </w:footnote>
  <w:footnote w:type="continuationSeparator" w:id="0">
    <w:p w14:paraId="324992BD" w14:textId="77777777" w:rsidR="00BE000E" w:rsidRDefault="00BE000E" w:rsidP="0069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2107410"/>
      <w:docPartObj>
        <w:docPartGallery w:val="Page Numbers (Top of Page)"/>
        <w:docPartUnique/>
      </w:docPartObj>
    </w:sdtPr>
    <w:sdtEndPr/>
    <w:sdtContent>
      <w:p w14:paraId="7640E325" w14:textId="4CF0DE00" w:rsidR="006920A3" w:rsidRPr="006920A3" w:rsidRDefault="006920A3">
        <w:pPr>
          <w:pStyle w:val="a4"/>
          <w:jc w:val="center"/>
        </w:pPr>
        <w:r w:rsidRPr="006920A3">
          <w:fldChar w:fldCharType="begin"/>
        </w:r>
        <w:r w:rsidRPr="006920A3">
          <w:instrText>PAGE   \* MERGEFORMAT</w:instrText>
        </w:r>
        <w:r w:rsidRPr="006920A3">
          <w:fldChar w:fldCharType="separate"/>
        </w:r>
        <w:r w:rsidRPr="006920A3">
          <w:t>2</w:t>
        </w:r>
        <w:r w:rsidRPr="006920A3">
          <w:fldChar w:fldCharType="end"/>
        </w:r>
      </w:p>
    </w:sdtContent>
  </w:sdt>
  <w:p w14:paraId="5962AAFD" w14:textId="77777777" w:rsidR="006920A3" w:rsidRDefault="006920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73A6" w14:textId="731105B1" w:rsidR="003C425F" w:rsidRDefault="003C425F">
    <w:pPr>
      <w:pStyle w:val="a4"/>
      <w:jc w:val="center"/>
    </w:pPr>
  </w:p>
  <w:p w14:paraId="2C8BF206" w14:textId="77777777" w:rsidR="003C425F" w:rsidRDefault="003C42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D8"/>
    <w:rsid w:val="000648F9"/>
    <w:rsid w:val="00094122"/>
    <w:rsid w:val="000A619E"/>
    <w:rsid w:val="000A6F2E"/>
    <w:rsid w:val="000B3E10"/>
    <w:rsid w:val="000E1B64"/>
    <w:rsid w:val="000E6325"/>
    <w:rsid w:val="000F0101"/>
    <w:rsid w:val="001A5E2F"/>
    <w:rsid w:val="001C7A5E"/>
    <w:rsid w:val="001E7C73"/>
    <w:rsid w:val="0020379E"/>
    <w:rsid w:val="002075B4"/>
    <w:rsid w:val="00222DBE"/>
    <w:rsid w:val="00232CCF"/>
    <w:rsid w:val="0027620F"/>
    <w:rsid w:val="002B61AF"/>
    <w:rsid w:val="003049BD"/>
    <w:rsid w:val="003458C4"/>
    <w:rsid w:val="0036467F"/>
    <w:rsid w:val="003A7E77"/>
    <w:rsid w:val="003B2E69"/>
    <w:rsid w:val="003C425F"/>
    <w:rsid w:val="003D770B"/>
    <w:rsid w:val="003F53E6"/>
    <w:rsid w:val="00486EF0"/>
    <w:rsid w:val="004A5B0D"/>
    <w:rsid w:val="004C4633"/>
    <w:rsid w:val="004E4593"/>
    <w:rsid w:val="004F2C06"/>
    <w:rsid w:val="00513F03"/>
    <w:rsid w:val="00515B2C"/>
    <w:rsid w:val="00547DDC"/>
    <w:rsid w:val="005835B7"/>
    <w:rsid w:val="00605BB1"/>
    <w:rsid w:val="00605E90"/>
    <w:rsid w:val="00613AC3"/>
    <w:rsid w:val="00616BB5"/>
    <w:rsid w:val="00623EDE"/>
    <w:rsid w:val="00660400"/>
    <w:rsid w:val="00675353"/>
    <w:rsid w:val="0068292E"/>
    <w:rsid w:val="00691D18"/>
    <w:rsid w:val="006920A3"/>
    <w:rsid w:val="006B0DED"/>
    <w:rsid w:val="006D103D"/>
    <w:rsid w:val="006D1422"/>
    <w:rsid w:val="00780DF9"/>
    <w:rsid w:val="007C032E"/>
    <w:rsid w:val="007C504D"/>
    <w:rsid w:val="007C54D8"/>
    <w:rsid w:val="007D561D"/>
    <w:rsid w:val="00831DE7"/>
    <w:rsid w:val="008425CE"/>
    <w:rsid w:val="00842F9D"/>
    <w:rsid w:val="00867660"/>
    <w:rsid w:val="00880E20"/>
    <w:rsid w:val="008942B3"/>
    <w:rsid w:val="008A0855"/>
    <w:rsid w:val="008A13E9"/>
    <w:rsid w:val="008F0785"/>
    <w:rsid w:val="009E0897"/>
    <w:rsid w:val="00A55718"/>
    <w:rsid w:val="00A651AF"/>
    <w:rsid w:val="00A669F1"/>
    <w:rsid w:val="00A8388F"/>
    <w:rsid w:val="00AB148F"/>
    <w:rsid w:val="00B52866"/>
    <w:rsid w:val="00B70B79"/>
    <w:rsid w:val="00B87BBE"/>
    <w:rsid w:val="00BD2579"/>
    <w:rsid w:val="00BE000E"/>
    <w:rsid w:val="00C11F62"/>
    <w:rsid w:val="00C16AA0"/>
    <w:rsid w:val="00E201FB"/>
    <w:rsid w:val="00E448F3"/>
    <w:rsid w:val="00EA7A48"/>
    <w:rsid w:val="00EC7D87"/>
    <w:rsid w:val="00EE3A8E"/>
    <w:rsid w:val="00EF65B4"/>
    <w:rsid w:val="00F54623"/>
    <w:rsid w:val="00F845E5"/>
    <w:rsid w:val="00FA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41C3E"/>
  <w15:docId w15:val="{53865EE1-B5ED-47FA-ABEC-E52AD93F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E2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7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BD25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6920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20A3"/>
    <w:rPr>
      <w:sz w:val="28"/>
      <w:szCs w:val="28"/>
    </w:rPr>
  </w:style>
  <w:style w:type="paragraph" w:styleId="a6">
    <w:name w:val="footer"/>
    <w:basedOn w:val="a"/>
    <w:link w:val="a7"/>
    <w:unhideWhenUsed/>
    <w:rsid w:val="006920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920A3"/>
    <w:rPr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1C7A5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1C7A5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Надежда</dc:creator>
  <cp:lastModifiedBy>Якушина</cp:lastModifiedBy>
  <cp:revision>10</cp:revision>
  <cp:lastPrinted>2023-11-09T10:22:00Z</cp:lastPrinted>
  <dcterms:created xsi:type="dcterms:W3CDTF">2023-11-16T09:57:00Z</dcterms:created>
  <dcterms:modified xsi:type="dcterms:W3CDTF">2023-11-21T08:54:00Z</dcterms:modified>
</cp:coreProperties>
</file>